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6A" w:rsidRPr="00A252A3" w:rsidRDefault="007A5C75" w:rsidP="005E6F92">
      <w:pPr>
        <w:jc w:val="center"/>
      </w:pPr>
      <w:r w:rsidRPr="00A252A3">
        <w:t>POPIS EDUKACIJA Z</w:t>
      </w:r>
      <w:r w:rsidR="005E6F92" w:rsidRPr="00A252A3">
        <w:t>A</w:t>
      </w:r>
      <w:r w:rsidRPr="00A252A3">
        <w:t xml:space="preserve"> 2019. U ORGANIZACIJI UFFBIH</w:t>
      </w:r>
    </w:p>
    <w:p w:rsidR="007A5C75" w:rsidRPr="00A252A3" w:rsidRDefault="007A5C75"/>
    <w:p w:rsidR="007A5C75" w:rsidRPr="00A252A3" w:rsidRDefault="007A5C75" w:rsidP="007A5C75">
      <w:pPr>
        <w:pStyle w:val="ListParagraph"/>
        <w:numPr>
          <w:ilvl w:val="0"/>
          <w:numId w:val="2"/>
        </w:numPr>
      </w:pPr>
      <w:r w:rsidRPr="00A252A3">
        <w:rPr>
          <w:b/>
        </w:rPr>
        <w:t>Theraband tečaj</w:t>
      </w:r>
      <w:r w:rsidRPr="00A252A3">
        <w:t xml:space="preserve">, </w:t>
      </w:r>
      <w:r w:rsidR="00A252A3">
        <w:t xml:space="preserve">voditelj: </w:t>
      </w:r>
      <w:r w:rsidRPr="00A252A3">
        <w:t>Dragan Dimitrijević, licencirani instruktor TheraBand Akademy</w:t>
      </w:r>
    </w:p>
    <w:p w:rsidR="00A252A3" w:rsidRDefault="00A252A3" w:rsidP="007A5C75">
      <w:pPr>
        <w:pStyle w:val="ListParagraph"/>
      </w:pPr>
      <w:r>
        <w:t xml:space="preserve">Datum održavanja: </w:t>
      </w:r>
      <w:r w:rsidR="007A5C75" w:rsidRPr="00A252A3">
        <w:t>15. – 17. 03. 2019.</w:t>
      </w:r>
      <w:r w:rsidR="00B945CE" w:rsidRPr="00A252A3">
        <w:t xml:space="preserve"> /dva dana.</w:t>
      </w:r>
      <w:r w:rsidR="007A5C75" w:rsidRPr="00A252A3">
        <w:t xml:space="preserve"> </w:t>
      </w:r>
    </w:p>
    <w:p w:rsidR="00A252A3" w:rsidRDefault="00A252A3" w:rsidP="007A5C75">
      <w:pPr>
        <w:pStyle w:val="ListParagraph"/>
      </w:pPr>
      <w:r>
        <w:t>Mjesto održavanja: Sarajevo</w:t>
      </w:r>
    </w:p>
    <w:p w:rsidR="00A252A3" w:rsidRDefault="00A252A3" w:rsidP="007A5C75">
      <w:pPr>
        <w:pStyle w:val="ListParagraph"/>
      </w:pPr>
      <w:r>
        <w:t>Cijena z</w:t>
      </w:r>
      <w:r w:rsidR="007A5C75" w:rsidRPr="00A252A3">
        <w:t xml:space="preserve">a članove UFFBiH 450,00 KM, za nečlanove 550,00 KM. </w:t>
      </w:r>
    </w:p>
    <w:p w:rsidR="007A5C75" w:rsidRPr="00A252A3" w:rsidRDefault="007A5C75" w:rsidP="007A5C75">
      <w:pPr>
        <w:pStyle w:val="ListParagraph"/>
      </w:pPr>
      <w:r w:rsidRPr="00A252A3">
        <w:t>Minimalan broj polaznika 14.</w:t>
      </w:r>
      <w:r w:rsidR="00AC70F9" w:rsidRPr="00A252A3">
        <w:t xml:space="preserve"> Sarajevo</w:t>
      </w:r>
    </w:p>
    <w:p w:rsidR="00A252A3" w:rsidRDefault="00A252A3" w:rsidP="00A252A3">
      <w:pPr>
        <w:pStyle w:val="ListParagraph"/>
      </w:pPr>
      <w:r>
        <w:t>Tko može prisustvovati:</w:t>
      </w:r>
    </w:p>
    <w:p w:rsidR="00A252A3" w:rsidRPr="00A252A3" w:rsidRDefault="00A252A3" w:rsidP="00A252A3">
      <w:pPr>
        <w:pStyle w:val="ListParagraph"/>
      </w:pPr>
      <w:r w:rsidRPr="00A252A3">
        <w:t>Fizioterapeuti, kondicioni i sportski treneri, fitness treneri, shiatsu</w:t>
      </w:r>
      <w:r>
        <w:t xml:space="preserve"> praktičari, lekari - Fizijatri</w:t>
      </w:r>
    </w:p>
    <w:p w:rsidR="00A252A3" w:rsidRDefault="00A252A3" w:rsidP="00A252A3">
      <w:pPr>
        <w:pStyle w:val="ListParagraph"/>
      </w:pPr>
      <w:r w:rsidRPr="00A252A3">
        <w:t xml:space="preserve">Nakon odslušanih predavanja polaznici </w:t>
      </w:r>
      <w:r>
        <w:t>tečaja polaž</w:t>
      </w:r>
      <w:r w:rsidRPr="00A252A3">
        <w:t xml:space="preserve">u test u </w:t>
      </w:r>
      <w:bookmarkStart w:id="0" w:name="_GoBack"/>
      <w:bookmarkEnd w:id="0"/>
      <w:r w:rsidRPr="00A252A3">
        <w:t>teroetskoj i prakticnoj formi</w:t>
      </w:r>
      <w:r>
        <w:t xml:space="preserve"> i ukoliko imaju vise od 80% tačnih odgovora dobijaju c</w:t>
      </w:r>
      <w:r w:rsidRPr="00A252A3">
        <w:t>ertifikat o uspešno završenom Theraban</w:t>
      </w:r>
      <w:r>
        <w:t>d tečaju, u suprotnom dobijaju c</w:t>
      </w:r>
      <w:r w:rsidRPr="00A252A3">
        <w:t>ertifikat da su prisustvovali edukaciji i imaju mogućnos</w:t>
      </w:r>
      <w:r>
        <w:t>t naknadno polagati teoretski di</w:t>
      </w:r>
      <w:r w:rsidRPr="00A252A3">
        <w:t>o testa.</w:t>
      </w:r>
    </w:p>
    <w:p w:rsidR="00A252A3" w:rsidRDefault="009D25F9" w:rsidP="009D25F9">
      <w:pPr>
        <w:pStyle w:val="ListParagraph"/>
        <w:tabs>
          <w:tab w:val="left" w:pos="3855"/>
        </w:tabs>
      </w:pPr>
      <w:r>
        <w:t>Prijavom za tečaj će se smatrati uplata avansa u iznosu 100,00 KM</w:t>
      </w:r>
    </w:p>
    <w:p w:rsidR="00E46EA8" w:rsidRPr="00A252A3" w:rsidRDefault="00E46EA8" w:rsidP="009D25F9">
      <w:pPr>
        <w:pStyle w:val="ListParagraph"/>
        <w:tabs>
          <w:tab w:val="left" w:pos="3855"/>
        </w:tabs>
      </w:pPr>
    </w:p>
    <w:p w:rsidR="00A252A3" w:rsidRDefault="00B945CE" w:rsidP="00B945CE">
      <w:pPr>
        <w:pStyle w:val="ListParagraph"/>
        <w:numPr>
          <w:ilvl w:val="0"/>
          <w:numId w:val="2"/>
        </w:numPr>
      </w:pPr>
      <w:r w:rsidRPr="00A252A3">
        <w:rPr>
          <w:b/>
        </w:rPr>
        <w:t>Schrot tečaj I dio</w:t>
      </w:r>
      <w:r w:rsidRPr="00A252A3">
        <w:t>,</w:t>
      </w:r>
      <w:r w:rsidR="00A252A3">
        <w:t xml:space="preserve"> voditelj: </w:t>
      </w:r>
      <w:r w:rsidRPr="00A252A3">
        <w:t xml:space="preserve"> Nikola Jevtić, licencirani ISST instruktor, </w:t>
      </w:r>
    </w:p>
    <w:p w:rsidR="00A252A3" w:rsidRDefault="00A252A3" w:rsidP="00A252A3">
      <w:pPr>
        <w:pStyle w:val="ListParagraph"/>
      </w:pPr>
      <w:r>
        <w:rPr>
          <w:b/>
        </w:rPr>
        <w:t xml:space="preserve">Datum održavanja: </w:t>
      </w:r>
      <w:r w:rsidR="00B945CE" w:rsidRPr="00A252A3">
        <w:t xml:space="preserve">17.04.2019.-21.04.2019./pet dana. </w:t>
      </w:r>
    </w:p>
    <w:p w:rsidR="009D25F9" w:rsidRDefault="009D25F9" w:rsidP="00A252A3">
      <w:pPr>
        <w:pStyle w:val="ListParagraph"/>
      </w:pPr>
      <w:r>
        <w:rPr>
          <w:b/>
        </w:rPr>
        <w:t>Mjesto održavanja:</w:t>
      </w:r>
      <w:r>
        <w:t xml:space="preserve"> SKB Mostar, Klinika za fizikalnu medicinu i rehabilitaciju</w:t>
      </w:r>
    </w:p>
    <w:p w:rsidR="00BA23F2" w:rsidRDefault="00A252A3" w:rsidP="00BA23F2">
      <w:pPr>
        <w:pStyle w:val="ListParagraph"/>
      </w:pPr>
      <w:r w:rsidRPr="00A252A3">
        <w:t>Tečaj</w:t>
      </w:r>
      <w:r>
        <w:t xml:space="preserve"> se održava u </w:t>
      </w:r>
      <w:r w:rsidR="00BA23F2">
        <w:t>dva dijela po pet dana. Prednost održavanja tečaja u dva dijela je u tome da fizioterapeuti mogu steći praktično iskustvo između dva dijela tečaja. Ovo je jako važno zbog implementacije programa za skolioze u dnevnu rutinu. Tečaj u dva dijela je lakše isplanirati tako da se iskoriste vikendi.</w:t>
      </w:r>
      <w:r w:rsidR="009D25F9">
        <w:t xml:space="preserve"> Po završetku oba dijela, polaznici dobijaju certifikat o završenom tečaju.</w:t>
      </w:r>
    </w:p>
    <w:p w:rsidR="009D25F9" w:rsidRPr="00A252A3" w:rsidRDefault="00BA23F2" w:rsidP="009D25F9">
      <w:pPr>
        <w:pStyle w:val="ListParagraph"/>
      </w:pPr>
      <w:r>
        <w:t xml:space="preserve">Tko može prisustvovati: fizioterapeuti, kineziterapeuti, liječnici, ako rade kao fizioterapeuti. Liječnici mogu sudjelovati po punoj cijeni, ali ne mogu dobiti ISST-Schrot certifikat. </w:t>
      </w:r>
      <w:r w:rsidR="009D25F9" w:rsidRPr="009D25F9">
        <w:t>Minimalan broj polaznika 12.</w:t>
      </w:r>
    </w:p>
    <w:p w:rsidR="009D25F9" w:rsidRDefault="00B945CE" w:rsidP="00A252A3">
      <w:pPr>
        <w:pStyle w:val="ListParagraph"/>
      </w:pPr>
      <w:r w:rsidRPr="009D25F9">
        <w:rPr>
          <w:b/>
        </w:rPr>
        <w:t>Cijena za članove UFFBiH</w:t>
      </w:r>
      <w:r w:rsidRPr="00A252A3">
        <w:t xml:space="preserve"> </w:t>
      </w:r>
      <w:r w:rsidR="009D25F9">
        <w:t xml:space="preserve">za oba dijela tečaja: 1900,00 KM, I dio: </w:t>
      </w:r>
      <w:r w:rsidRPr="00A252A3">
        <w:t xml:space="preserve">950,00 KM, </w:t>
      </w:r>
    </w:p>
    <w:p w:rsidR="007A5C75" w:rsidRDefault="009D25F9" w:rsidP="00A252A3">
      <w:pPr>
        <w:pStyle w:val="ListParagraph"/>
      </w:pPr>
      <w:r w:rsidRPr="009D25F9">
        <w:rPr>
          <w:b/>
        </w:rPr>
        <w:t xml:space="preserve">Cijena za </w:t>
      </w:r>
      <w:r w:rsidR="00B945CE" w:rsidRPr="009D25F9">
        <w:rPr>
          <w:b/>
        </w:rPr>
        <w:t>nečlanove</w:t>
      </w:r>
      <w:r>
        <w:t xml:space="preserve"> za oba dijela tečaja 2200,00 Km, I dio </w:t>
      </w:r>
      <w:r w:rsidR="00B945CE" w:rsidRPr="00A252A3">
        <w:t xml:space="preserve"> 1100,00 KM. </w:t>
      </w:r>
      <w:r w:rsidR="00AC70F9" w:rsidRPr="00A252A3">
        <w:t>Mostar. II dio septembar</w:t>
      </w:r>
      <w:r>
        <w:t>.</w:t>
      </w:r>
    </w:p>
    <w:p w:rsidR="009D25F9" w:rsidRPr="009D25F9" w:rsidRDefault="009D25F9" w:rsidP="00A252A3">
      <w:pPr>
        <w:pStyle w:val="ListParagraph"/>
      </w:pPr>
      <w:r>
        <w:rPr>
          <w:b/>
        </w:rPr>
        <w:t>Članovi UFFBiH</w:t>
      </w:r>
      <w:r>
        <w:t xml:space="preserve"> mogu platiti svaki dio tečaja na 4 rate s tim da se prva rata smatra bespovratnim avansom.</w:t>
      </w:r>
    </w:p>
    <w:p w:rsidR="009D25F9" w:rsidRDefault="009D25F9" w:rsidP="00A252A3">
      <w:pPr>
        <w:pStyle w:val="ListParagraph"/>
      </w:pPr>
      <w:r>
        <w:t xml:space="preserve">Nečlanovi moraju uplatiti avans u iznosu 200,00 KM najkasnije mjesec dana prije početka tečaja. </w:t>
      </w:r>
    </w:p>
    <w:p w:rsidR="00FA65E2" w:rsidRDefault="00FA65E2" w:rsidP="00A252A3">
      <w:pPr>
        <w:pStyle w:val="ListParagraph"/>
      </w:pPr>
      <w:r w:rsidRPr="00FA65E2">
        <w:rPr>
          <w:b/>
        </w:rPr>
        <w:t>Datum održavanja</w:t>
      </w:r>
      <w:r>
        <w:t xml:space="preserve"> II dijela: 25. – 29. 09. 2019.</w:t>
      </w:r>
    </w:p>
    <w:p w:rsidR="00FA65E2" w:rsidRPr="00A252A3" w:rsidRDefault="00FA65E2" w:rsidP="00A252A3">
      <w:pPr>
        <w:pStyle w:val="ListParagraph"/>
      </w:pPr>
    </w:p>
    <w:p w:rsidR="00F36A6B" w:rsidRDefault="00804ED0" w:rsidP="00DA2CDD">
      <w:pPr>
        <w:pStyle w:val="ListParagraph"/>
        <w:numPr>
          <w:ilvl w:val="0"/>
          <w:numId w:val="2"/>
        </w:numPr>
      </w:pPr>
      <w:r w:rsidRPr="00A252A3">
        <w:rPr>
          <w:b/>
        </w:rPr>
        <w:t>Tečaj limfne drenaže po Vodderu</w:t>
      </w:r>
      <w:r w:rsidR="005E6F92" w:rsidRPr="00A252A3">
        <w:t>,</w:t>
      </w:r>
      <w:r w:rsidR="00690125" w:rsidRPr="00A252A3">
        <w:t xml:space="preserve"> </w:t>
      </w:r>
      <w:r w:rsidR="00F36A6B">
        <w:t>Osnovni</w:t>
      </w:r>
      <w:r w:rsidR="00690125" w:rsidRPr="00A252A3">
        <w:t xml:space="preserve"> tečaj, </w:t>
      </w:r>
      <w:r w:rsidR="00F36A6B">
        <w:t xml:space="preserve">voditelj: </w:t>
      </w:r>
      <w:r w:rsidR="00690125" w:rsidRPr="00A252A3">
        <w:t xml:space="preserve">Silva Uršič, licencirani instruktor MLD po dr. Vodderu, </w:t>
      </w:r>
    </w:p>
    <w:p w:rsidR="00F36A6B" w:rsidRDefault="00F36A6B" w:rsidP="00F36A6B">
      <w:pPr>
        <w:pStyle w:val="ListParagraph"/>
      </w:pPr>
      <w:r>
        <w:rPr>
          <w:b/>
        </w:rPr>
        <w:t xml:space="preserve">Datum održavanja: </w:t>
      </w:r>
      <w:r w:rsidR="00AC3151" w:rsidRPr="00A252A3">
        <w:t>11. – 15</w:t>
      </w:r>
      <w:r>
        <w:t>. 09. 2019./pet dana</w:t>
      </w:r>
    </w:p>
    <w:p w:rsidR="00764F48" w:rsidRDefault="00764F48" w:rsidP="00F36A6B">
      <w:pPr>
        <w:pStyle w:val="ListParagraph"/>
      </w:pPr>
      <w:r>
        <w:rPr>
          <w:b/>
        </w:rPr>
        <w:t>Mjesto održavanja:</w:t>
      </w:r>
      <w:r>
        <w:t xml:space="preserve"> Tuzla ili Fojnica</w:t>
      </w:r>
    </w:p>
    <w:p w:rsidR="00F36A6B" w:rsidRDefault="00F36A6B" w:rsidP="00F36A6B">
      <w:pPr>
        <w:pStyle w:val="ListParagraph"/>
      </w:pPr>
      <w:r>
        <w:t xml:space="preserve">Tečaj programa je proizišao i uz sudjelovanje </w:t>
      </w:r>
      <w:r w:rsidRPr="00F36A6B">
        <w:t>Vodd</w:t>
      </w:r>
      <w:r>
        <w:t>er Akademie International  iz Au</w:t>
      </w:r>
      <w:r w:rsidRPr="00F36A6B">
        <w:t xml:space="preserve">strije, </w:t>
      </w:r>
      <w:r>
        <w:t xml:space="preserve">izvorne i vodeće škole za tehnike manualne limfne drenaže po dr. Vodderu i kompleksno tretiranje limfedema (CDT – complex decongestive therapy). </w:t>
      </w:r>
      <w:r w:rsidRPr="00F36A6B">
        <w:t xml:space="preserve">  </w:t>
      </w:r>
    </w:p>
    <w:p w:rsidR="00F36A6B" w:rsidRDefault="00F36A6B" w:rsidP="00F36A6B">
      <w:pPr>
        <w:pStyle w:val="ListParagraph"/>
      </w:pPr>
      <w:r>
        <w:t>Tečaj se sastoji od ukupno tri dijela: Osnovni tečaj, Terapija I i Terapija II i III</w:t>
      </w:r>
    </w:p>
    <w:p w:rsidR="00F36A6B" w:rsidRDefault="00F36A6B" w:rsidP="00F36A6B">
      <w:pPr>
        <w:pStyle w:val="ListParagraph"/>
      </w:pPr>
      <w:r>
        <w:lastRenderedPageBreak/>
        <w:t xml:space="preserve">Na Osnovnom tečaju polaznici nauče osnovne tehnike manualne limfne drenaže po dr. Vodderu, nauče anatomiju i fiziologiju limfnog sistema, učinak manualne limfne drenaže na tijelo, indikacije i kontraindikacije za MLD. Po uspješno završenom osnovnom tečaju, polaznici dobijaju međunarodno priznati certifikata i mogu nastaviti sljedeće tečajeve.  Tek po završetku </w:t>
      </w:r>
      <w:r w:rsidR="00764F48">
        <w:t>sva tri tečaja, polaznici dobijaju međunarodno priznati  certifikat limfoterapeuta po dr. Vodderu.</w:t>
      </w:r>
      <w:r w:rsidRPr="00F36A6B">
        <w:t xml:space="preserve">       </w:t>
      </w:r>
    </w:p>
    <w:p w:rsidR="00764F48" w:rsidRDefault="00DA2CDD" w:rsidP="00F36A6B">
      <w:pPr>
        <w:pStyle w:val="ListParagraph"/>
      </w:pPr>
      <w:r w:rsidRPr="00764F48">
        <w:rPr>
          <w:b/>
        </w:rPr>
        <w:t>Cijena za članove</w:t>
      </w:r>
      <w:r w:rsidRPr="00A252A3">
        <w:t xml:space="preserve"> UFFBiH </w:t>
      </w:r>
      <w:r w:rsidR="00764F48">
        <w:t xml:space="preserve">za Osnovni tečaj </w:t>
      </w:r>
      <w:r w:rsidRPr="00A252A3">
        <w:t>1100,00 KM,</w:t>
      </w:r>
    </w:p>
    <w:p w:rsidR="00764F48" w:rsidRDefault="00764F48" w:rsidP="00F36A6B">
      <w:pPr>
        <w:pStyle w:val="ListParagraph"/>
      </w:pPr>
      <w:r>
        <w:rPr>
          <w:b/>
        </w:rPr>
        <w:t>Cijena za nečlanove:</w:t>
      </w:r>
      <w:r w:rsidR="00DA2CDD" w:rsidRPr="00A252A3">
        <w:t xml:space="preserve"> 1300,00 KM. </w:t>
      </w:r>
    </w:p>
    <w:p w:rsidR="00804ED0" w:rsidRDefault="00DA2CDD" w:rsidP="00F36A6B">
      <w:pPr>
        <w:pStyle w:val="ListParagraph"/>
      </w:pPr>
      <w:r w:rsidRPr="00A252A3">
        <w:t>Minimalan broj polaznika 12.</w:t>
      </w:r>
      <w:r w:rsidR="002D16F2" w:rsidRPr="00A252A3">
        <w:t xml:space="preserve"> </w:t>
      </w:r>
    </w:p>
    <w:p w:rsidR="00FA65E2" w:rsidRDefault="00FA65E2" w:rsidP="00F36A6B">
      <w:pPr>
        <w:pStyle w:val="ListParagraph"/>
      </w:pPr>
    </w:p>
    <w:p w:rsidR="00764F48" w:rsidRDefault="00B945CE" w:rsidP="00804ED0">
      <w:pPr>
        <w:pStyle w:val="ListParagraph"/>
        <w:numPr>
          <w:ilvl w:val="0"/>
          <w:numId w:val="2"/>
        </w:numPr>
      </w:pPr>
      <w:r w:rsidRPr="00A252A3">
        <w:rPr>
          <w:b/>
        </w:rPr>
        <w:t>Tečaj Neurodinamike, Gornji i Donji kvadrant</w:t>
      </w:r>
      <w:r w:rsidRPr="00A252A3">
        <w:t xml:space="preserve">, </w:t>
      </w:r>
      <w:r w:rsidR="00764F48">
        <w:t xml:space="preserve">Voditelj: </w:t>
      </w:r>
      <w:r w:rsidRPr="00A252A3">
        <w:t xml:space="preserve">Elena Bueno Gracia, licencirani NDS instruktor, </w:t>
      </w:r>
    </w:p>
    <w:p w:rsidR="00764F48" w:rsidRDefault="00764F48" w:rsidP="00764F48">
      <w:pPr>
        <w:pStyle w:val="ListParagraph"/>
      </w:pPr>
      <w:r>
        <w:rPr>
          <w:b/>
        </w:rPr>
        <w:t xml:space="preserve">Datum održavanja: </w:t>
      </w:r>
      <w:r w:rsidR="00B945CE" w:rsidRPr="00A252A3">
        <w:t>10. – 13. 10. 2019.</w:t>
      </w:r>
      <w:r w:rsidR="00804ED0" w:rsidRPr="00A252A3">
        <w:t xml:space="preserve">/ četir dana. </w:t>
      </w:r>
    </w:p>
    <w:p w:rsidR="00764F48" w:rsidRDefault="00764F48" w:rsidP="00764F48">
      <w:pPr>
        <w:pStyle w:val="ListParagraph"/>
      </w:pPr>
      <w:r w:rsidRPr="00764F48">
        <w:rPr>
          <w:b/>
        </w:rPr>
        <w:t>Mjesto održavanja</w:t>
      </w:r>
      <w:r>
        <w:t>: Sarajevo</w:t>
      </w:r>
    </w:p>
    <w:p w:rsidR="00FA65E2" w:rsidRPr="00FA65E2" w:rsidRDefault="00FA65E2" w:rsidP="00764F48">
      <w:pPr>
        <w:pStyle w:val="ListParagraph"/>
      </w:pPr>
      <w:r w:rsidRPr="00FA65E2">
        <w:t>Tečaj neurodinamike</w:t>
      </w:r>
      <w:r>
        <w:t xml:space="preserve"> objedinjuje procjenu i tretman gornjeg i donjeg kvadranta uz teorijsku i praktičnu nastavu. Po završetku tečaja, svi polaznici dobijaju međunarodno priznati certifikat NDS Solution. </w:t>
      </w:r>
    </w:p>
    <w:p w:rsidR="00764F48" w:rsidRDefault="00804ED0" w:rsidP="00764F48">
      <w:pPr>
        <w:pStyle w:val="ListParagraph"/>
      </w:pPr>
      <w:r w:rsidRPr="00764F48">
        <w:rPr>
          <w:b/>
        </w:rPr>
        <w:t>Cij</w:t>
      </w:r>
      <w:r w:rsidR="002D16F2" w:rsidRPr="00764F48">
        <w:rPr>
          <w:b/>
        </w:rPr>
        <w:t>ena za članove UFFBi</w:t>
      </w:r>
      <w:r w:rsidR="002D16F2" w:rsidRPr="00A252A3">
        <w:t>H 1100,00 KM</w:t>
      </w:r>
      <w:r w:rsidRPr="00A252A3">
        <w:t xml:space="preserve">, </w:t>
      </w:r>
    </w:p>
    <w:p w:rsidR="00764F48" w:rsidRDefault="00764F48" w:rsidP="00764F48">
      <w:pPr>
        <w:pStyle w:val="ListParagraph"/>
      </w:pPr>
      <w:r>
        <w:rPr>
          <w:b/>
        </w:rPr>
        <w:t>Cijena za nečlanove</w:t>
      </w:r>
      <w:r w:rsidR="00804ED0" w:rsidRPr="00A252A3">
        <w:t xml:space="preserve"> 1300,00 KM. </w:t>
      </w:r>
    </w:p>
    <w:p w:rsidR="00B945CE" w:rsidRDefault="00804ED0" w:rsidP="00764F48">
      <w:pPr>
        <w:pStyle w:val="ListParagraph"/>
      </w:pPr>
      <w:r w:rsidRPr="00A252A3">
        <w:t>Minimalan broj polaznika 14.</w:t>
      </w:r>
      <w:r w:rsidR="00764F48">
        <w:t xml:space="preserve"> </w:t>
      </w:r>
    </w:p>
    <w:p w:rsidR="00764F48" w:rsidRDefault="00764F48" w:rsidP="00764F48">
      <w:pPr>
        <w:pStyle w:val="ListParagraph"/>
      </w:pPr>
      <w:r w:rsidRPr="00764F48">
        <w:rPr>
          <w:b/>
        </w:rPr>
        <w:t>Članovi UFFBiH</w:t>
      </w:r>
      <w:r>
        <w:t xml:space="preserve"> mogu platiti svaki dio tečaja na </w:t>
      </w:r>
      <w:r w:rsidRPr="00764F48">
        <w:rPr>
          <w:b/>
        </w:rPr>
        <w:t>4 rate</w:t>
      </w:r>
      <w:r>
        <w:t xml:space="preserve"> s tim da se prva rata smatra bespovratnim avansom.</w:t>
      </w:r>
    </w:p>
    <w:p w:rsidR="00764F48" w:rsidRDefault="00764F48" w:rsidP="00764F48">
      <w:pPr>
        <w:pStyle w:val="ListParagraph"/>
      </w:pPr>
      <w:r w:rsidRPr="00764F48">
        <w:rPr>
          <w:b/>
        </w:rPr>
        <w:t>Nečlanovi</w:t>
      </w:r>
      <w:r>
        <w:t xml:space="preserve"> moraju uplatiti avans u iznosu 200,00 KM najkasnije mjesec dana prije početka tečaja.</w:t>
      </w:r>
    </w:p>
    <w:p w:rsidR="00E46EA8" w:rsidRPr="00A252A3" w:rsidRDefault="00E46EA8" w:rsidP="00764F48">
      <w:pPr>
        <w:pStyle w:val="ListParagraph"/>
      </w:pPr>
    </w:p>
    <w:p w:rsidR="00764F48" w:rsidRPr="00764F48" w:rsidRDefault="00DA2CDD" w:rsidP="00764F48">
      <w:pPr>
        <w:pStyle w:val="ListParagraph"/>
        <w:numPr>
          <w:ilvl w:val="0"/>
          <w:numId w:val="2"/>
        </w:numPr>
      </w:pPr>
      <w:r w:rsidRPr="00A252A3">
        <w:rPr>
          <w:b/>
        </w:rPr>
        <w:t>Dijagnostički MSK Ultrazvuk, I dio</w:t>
      </w:r>
      <w:r w:rsidR="005E6F92" w:rsidRPr="00A252A3">
        <w:t xml:space="preserve">, </w:t>
      </w:r>
      <w:r w:rsidR="00764F48">
        <w:t xml:space="preserve">voditelj: </w:t>
      </w:r>
      <w:r w:rsidRPr="00A252A3">
        <w:t xml:space="preserve">Zoran Filipović, licencirani Sonoskills instruktor, </w:t>
      </w:r>
    </w:p>
    <w:p w:rsidR="00764F48" w:rsidRDefault="00764F48" w:rsidP="00764F48">
      <w:pPr>
        <w:pStyle w:val="ListParagraph"/>
      </w:pPr>
      <w:r>
        <w:rPr>
          <w:b/>
        </w:rPr>
        <w:t xml:space="preserve">Datum održavanja: </w:t>
      </w:r>
      <w:r w:rsidR="005E6F92" w:rsidRPr="00A252A3">
        <w:t xml:space="preserve">Oktobar, 2019./tri dana. </w:t>
      </w:r>
    </w:p>
    <w:p w:rsidR="00764F48" w:rsidRDefault="00764F48" w:rsidP="00764F48">
      <w:pPr>
        <w:pStyle w:val="ListParagraph"/>
      </w:pPr>
      <w:r w:rsidRPr="00764F48">
        <w:rPr>
          <w:b/>
        </w:rPr>
        <w:t>Mjesto održavanja</w:t>
      </w:r>
      <w:r>
        <w:t>: Sarajevo</w:t>
      </w:r>
    </w:p>
    <w:p w:rsidR="00764F48" w:rsidRPr="00764F48" w:rsidRDefault="00764F48" w:rsidP="00764F48">
      <w:pPr>
        <w:pStyle w:val="ListParagraph"/>
      </w:pPr>
      <w:r>
        <w:t>SonoS</w:t>
      </w:r>
      <w:r w:rsidRPr="00764F48">
        <w:t>kills</w:t>
      </w:r>
      <w:r>
        <w:t xml:space="preserve"> je vodeća svjetska edukacijska ustanova na području treninga iz MSK ultrazvučne dijagnostike i anatomije</w:t>
      </w:r>
      <w:r w:rsidR="00FA65E2">
        <w:t>. Edukacija je namijenjena zdravstvenim profesionalcima: liječnicima i fizioterapeutima</w:t>
      </w:r>
    </w:p>
    <w:p w:rsidR="00DA2CDD" w:rsidRDefault="005E6F92" w:rsidP="00764F48">
      <w:pPr>
        <w:pStyle w:val="ListParagraph"/>
      </w:pPr>
      <w:r w:rsidRPr="00FA65E2">
        <w:rPr>
          <w:b/>
        </w:rPr>
        <w:t>Cijena</w:t>
      </w:r>
      <w:r w:rsidRPr="00A252A3">
        <w:t xml:space="preserve"> 1100,00 eura</w:t>
      </w:r>
      <w:r w:rsidR="00764F48">
        <w:t xml:space="preserve">, </w:t>
      </w:r>
      <w:r w:rsidR="00FA65E2">
        <w:t xml:space="preserve">za članove UFFBiH mogućnost plaćanja na </w:t>
      </w:r>
      <w:r w:rsidR="00FA65E2" w:rsidRPr="00FA65E2">
        <w:rPr>
          <w:b/>
        </w:rPr>
        <w:t>4 rate</w:t>
      </w:r>
      <w:r w:rsidR="00FA65E2">
        <w:t>.</w:t>
      </w:r>
    </w:p>
    <w:p w:rsidR="00FA65E2" w:rsidRDefault="00FA65E2" w:rsidP="00764F48">
      <w:pPr>
        <w:pStyle w:val="ListParagraph"/>
      </w:pPr>
    </w:p>
    <w:p w:rsidR="00FA65E2" w:rsidRDefault="00FA65E2" w:rsidP="00FA65E2">
      <w:pPr>
        <w:pStyle w:val="ListParagraph"/>
        <w:numPr>
          <w:ilvl w:val="0"/>
          <w:numId w:val="2"/>
        </w:numPr>
      </w:pPr>
      <w:r w:rsidRPr="00FA65E2">
        <w:rPr>
          <w:b/>
        </w:rPr>
        <w:t>Radionica Manualne terapije I</w:t>
      </w:r>
      <w:r>
        <w:t>, voditelj radionice: Dr. Aleksandar Stošić</w:t>
      </w:r>
    </w:p>
    <w:p w:rsidR="00FA65E2" w:rsidRDefault="00FA65E2" w:rsidP="00FA65E2">
      <w:pPr>
        <w:pStyle w:val="ListParagraph"/>
      </w:pPr>
      <w:r>
        <w:t>Datum održavanja: bit će najavljeno</w:t>
      </w:r>
    </w:p>
    <w:p w:rsidR="00FA65E2" w:rsidRDefault="00FA65E2" w:rsidP="00FA65E2">
      <w:pPr>
        <w:pStyle w:val="ListParagraph"/>
      </w:pPr>
      <w:r>
        <w:t>Mjesto održavanja ?</w:t>
      </w:r>
    </w:p>
    <w:p w:rsidR="00FA65E2" w:rsidRDefault="00FA65E2" w:rsidP="00FA65E2">
      <w:pPr>
        <w:pStyle w:val="ListParagraph"/>
      </w:pPr>
    </w:p>
    <w:p w:rsidR="00FA65E2" w:rsidRPr="00FA65E2" w:rsidRDefault="00FA65E2" w:rsidP="00FA65E2">
      <w:pPr>
        <w:pStyle w:val="ListParagraph"/>
        <w:numPr>
          <w:ilvl w:val="0"/>
          <w:numId w:val="2"/>
        </w:numPr>
        <w:rPr>
          <w:b/>
        </w:rPr>
      </w:pPr>
      <w:r w:rsidRPr="00FA65E2">
        <w:rPr>
          <w:b/>
        </w:rPr>
        <w:t>Radionica: Osnove radiologije u fiizioterapiji</w:t>
      </w:r>
    </w:p>
    <w:p w:rsidR="00FA65E2" w:rsidRDefault="00FA65E2" w:rsidP="00FA65E2">
      <w:pPr>
        <w:pStyle w:val="ListParagraph"/>
      </w:pPr>
      <w:r>
        <w:t>Datum održavanja: bit će najavljeno za svaku poslovnicu UFFBiH</w:t>
      </w:r>
    </w:p>
    <w:p w:rsidR="00FA65E2" w:rsidRPr="00A252A3" w:rsidRDefault="00FA65E2" w:rsidP="00FA65E2">
      <w:pPr>
        <w:pStyle w:val="ListParagraph"/>
      </w:pPr>
      <w:r>
        <w:t>Mjesto održavanja: u pet poslovnica UFFBiH</w:t>
      </w:r>
    </w:p>
    <w:p w:rsidR="00E66A01" w:rsidRPr="00A252A3" w:rsidRDefault="00E66A01" w:rsidP="00764F48">
      <w:pPr>
        <w:pStyle w:val="ListParagraph"/>
      </w:pPr>
    </w:p>
    <w:sectPr w:rsidR="00E66A01" w:rsidRPr="00A2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4C31"/>
    <w:multiLevelType w:val="hybridMultilevel"/>
    <w:tmpl w:val="1592FA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7C8A"/>
    <w:multiLevelType w:val="hybridMultilevel"/>
    <w:tmpl w:val="54D61C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75"/>
    <w:rsid w:val="001678C1"/>
    <w:rsid w:val="002D16F2"/>
    <w:rsid w:val="00424F9D"/>
    <w:rsid w:val="00544861"/>
    <w:rsid w:val="005672D0"/>
    <w:rsid w:val="005E6F92"/>
    <w:rsid w:val="00690125"/>
    <w:rsid w:val="00764F48"/>
    <w:rsid w:val="007A5C75"/>
    <w:rsid w:val="00804ED0"/>
    <w:rsid w:val="0099036A"/>
    <w:rsid w:val="009D25F9"/>
    <w:rsid w:val="00A252A3"/>
    <w:rsid w:val="00AC3151"/>
    <w:rsid w:val="00AC70F9"/>
    <w:rsid w:val="00B945CE"/>
    <w:rsid w:val="00BA23F2"/>
    <w:rsid w:val="00CC59A4"/>
    <w:rsid w:val="00DA2CDD"/>
    <w:rsid w:val="00E46EA8"/>
    <w:rsid w:val="00E66A01"/>
    <w:rsid w:val="00F36A6B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4F021-462C-4C02-A118-4F767C80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 Maestro</cp:lastModifiedBy>
  <cp:revision>2</cp:revision>
  <dcterms:created xsi:type="dcterms:W3CDTF">2018-12-14T09:42:00Z</dcterms:created>
  <dcterms:modified xsi:type="dcterms:W3CDTF">2018-12-14T09:42:00Z</dcterms:modified>
</cp:coreProperties>
</file>